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/>
          <w:sz w:val="30"/>
          <w:szCs w:val="30"/>
        </w:rPr>
        <w:t>2018年</w:t>
      </w:r>
      <w:r>
        <w:rPr>
          <w:rFonts w:hint="eastAsia"/>
          <w:sz w:val="30"/>
          <w:szCs w:val="30"/>
          <w:lang w:eastAsia="zh-CN"/>
        </w:rPr>
        <w:t>湖北</w:t>
      </w:r>
      <w:r>
        <w:rPr>
          <w:rFonts w:hint="eastAsia"/>
          <w:sz w:val="30"/>
          <w:szCs w:val="30"/>
        </w:rPr>
        <w:t>成人高考</w:t>
      </w:r>
      <w:r>
        <w:rPr>
          <w:rFonts w:hint="eastAsia"/>
          <w:sz w:val="30"/>
          <w:szCs w:val="30"/>
          <w:lang w:eastAsia="zh-CN"/>
        </w:rPr>
        <w:t>高起点《物理化学》辅导</w:t>
      </w:r>
      <w:r>
        <w:rPr>
          <w:rFonts w:hint="eastAsia"/>
          <w:sz w:val="30"/>
          <w:szCs w:val="30"/>
        </w:rPr>
        <w:t>及答案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二</w:t>
      </w:r>
      <w:r>
        <w:rPr>
          <w:rFonts w:hint="eastAsia"/>
          <w:sz w:val="30"/>
          <w:szCs w:val="30"/>
          <w:lang w:eastAsia="zh-CN"/>
        </w:rPr>
        <w:t>）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  <w:t>201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lang w:val="en-US" w:eastAsia="zh-CN"/>
        </w:rPr>
        <w:t>8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  <w:t>年成人高考高起点考试化学考点讲解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1、盐的性质：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(成人高考更多完整资料免费提供加 微信/QQ：29838818)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①盐溶液和某些碱溶液反应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②盐和某些盐反应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③盐和某些金属反应(活泼金属置换不活泼金属出来)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④酸和某些盐反应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2、氧化物的性质：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①CO2、SO2 、SO3 和水反应生成酸(也是水的性质)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②K2O 、Na2O 、BaO 、CaO和水反应生成可溶性碱(也是水的性质)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③金属氧化物和酸反应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④金属氧化物和还原剂反应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3、金属的性质：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①金属和氧气反应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(成人高考更多完整资料免费提供加 微信/QQ：29838818)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②金属和酸反应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③金属和某些盐反应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4、溶液的内容：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①溶液的三特征：均一、稳定、混合物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②溶解度的四要素：一定的温度、100g溶剂、达到饱和状态、溶解度是溶质的质量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(成人高考更多完整资料免费提供加 微信/QQ：29838818)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③溶解度的规律：大部分固体物质的溶解度随温度的升高而增大，极少物质的溶解度随温度的升高而减小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④气体的溶解度随温度的升高而减小，随压强的增大而增大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  <w:t>201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lang w:val="en-US" w:eastAsia="zh-CN"/>
        </w:rPr>
        <w:t>8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  <w:t>年成人高考高起点考试化学考点讲解：气体制取和收集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1、选择气体发生装置考虑：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①反应物的状态 ②反应的条件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2、收集装置的选用应考虑：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①密度和空气比较 ②该气体对水的可溶性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3、排空气法收集气体时，导气管应伸到集气瓶的底部：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4、制氧气的注意事项：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①高锰酸钾制氧气时，试管口应略向下倾斜并放一小团棉花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②氯酸钾制氧气时不能混有可燃物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③导气管应只伸入试管少许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5、制二氧化碳的注意事项：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①应用大理石或石灰石，不能用碳酸钠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②应用稀盐酸，不能用浓盐酸和硫酸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③不能用排水集气法收集(CO2溶于水)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6、排空气法收集氧气验满的方法是：用燃着的木条放出集气瓶口，燃烧得更旺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(成人高考更多完整资料免费提供加 微信/QQ：29838818)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7、排空气法收集二氧化碳验满的方法是：用燃着的木条放到集气瓶口，木条熄灭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(成人高考更多完整资料免费提供加 微信/QQ：29838818)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8、鉴别氧气的方法是：用带火星的木条伸到瓶内，木条复燃，证明是氧气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9、鉴别二氧化碳的方法是：把气体通入澄清石灰水，石灰水变浑浊，证明是二氧化碳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10、鉴别一氧化碳，氢气，甲烷的方法是，看燃烧后的产物。一氧化碳火焰为蓝色，产物为二氧化碳。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氢气火焰为淡蓝色，产物为水。甲烷火焰为明亮的蓝色，产物为二氧化碳和水。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  <w:t>2017年成人高考高起点考试化学考点讲解：分子、原子、离子、元素、化合价的相关观点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1、分子是保持物质化学性质的一种粒子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2、分子是原子构成的考试用书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3、分子、原子的体积和质量都很小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4、分子、原子都不断运动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5、分子、原子间有一定间隔，可以压缩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6、同种物质的分子化学性质相同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7、在物理变化中，分子本身不变，只是间隔改变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8、在化学变化中，分子组成和种类都改变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9、分子和原子的本质区别是在化学变中是否可以再分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10、离子是带电的原子或原子团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11、原子中：质子数=核电荷数=核外电子数=原子序数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12、原子在化学变化中有“三不变”原子种类不变、原子数目不变、质量不变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13、稀有气体原子和离子的最外层电子数都达到稳定结构，但达到稳定结不一定是稀有气体原子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14、核电荷数或质子数相同的一类原子属于同种元素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15、同种元素的核电荷数或质子数相同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16、不同种元素的本质区别是质子数或核电荷数不同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17、元素的化学性质与其原子结构的最外层电子数有密切关系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18、地壳中元素的含量为：O Si Al Fe Ca Na K Mg H…人体中前四位的元素的含量：O C H 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元素活动性顺序表：K Ca Na Mg Al Zn Fe Sn Pb(H)Cu Hg Ag Pt Au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19、原子的相对原子质量=质子数+中子数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20、单质中元素化合价为零;化合物中元素正负化合价代数和为零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21、元素只讲种类不讲个数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22、原子是化学变化中的最小粒子，不能再分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23、有单质参加或有单质生成的变化，化合价一定会改变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24、元素周期表中，原子序数=质子数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湖北成人高考高起点《物理化学》</w:t>
    </w:r>
  </w:p>
  <w:p>
    <w:pPr>
      <w:pStyle w:val="3"/>
      <w:pBdr>
        <w:bottom w:val="single" w:color="auto" w:sz="4" w:space="1"/>
      </w:pBd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44AA3"/>
    <w:rsid w:val="359E0BD4"/>
    <w:rsid w:val="679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2018-05-16T08:34:26Z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