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/>
          <w:sz w:val="24"/>
          <w:szCs w:val="24"/>
        </w:rPr>
        <w:t>湖北成人教育2018年成人高考专升本高等数学一考试预测题及答案（</w:t>
      </w:r>
      <w:r>
        <w:rPr>
          <w:rFonts w:hint="eastAsia"/>
          <w:sz w:val="24"/>
          <w:szCs w:val="24"/>
          <w:lang w:eastAsia="zh-CN"/>
        </w:rPr>
        <w:t>六</w:t>
      </w:r>
      <w:r>
        <w:rPr>
          <w:rFonts w:hint="eastAsia"/>
          <w:sz w:val="24"/>
          <w:szCs w:val="24"/>
        </w:rPr>
        <w:t>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t>三、解答题：本大翘共8个小题，共70分。解答应写出推理，演算步骤。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3733800" cy="914400"/>
            <wp:effectExtent l="0" t="0" r="0" b="0"/>
            <wp:docPr id="2" name="图片 1" descr="2013年成人高考专升本高等数学一考试&lt;span style='border-bottom:1px dashed #e53b29;color:#e53b29;cursor:pointer' title='点击学习' class='wxkwords'&gt;真题&lt;/span&gt;及参考答案chengkao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2013年成人高考专升本高等数学一考试&lt;span style='border-bottom:1px dashed #e53b29;color:#e53b29;cursor:pointer' title='点击学习' class='wxkwords'&gt;真题&lt;/span&gt;及参考答案chengkao2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028825" cy="904875"/>
            <wp:effectExtent l="0" t="0" r="9525" b="9525"/>
            <wp:docPr id="8" name="图片 2" descr="2013年成人高考专升本高等数学一考试真题及参考答案chengkao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2013年成人高考专升本高等数学一考试真题及参考答案chengkao30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1295400" cy="847725"/>
            <wp:effectExtent l="0" t="0" r="0" b="9525"/>
            <wp:docPr id="5" name="图片 3" descr="2013年成人高考专升本高等数学一考试真题及参考答案chengkao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2013年成人高考专升本高等数学一考试真题及参考答案chengkao2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1733550" cy="571500"/>
            <wp:effectExtent l="0" t="0" r="0" b="0"/>
            <wp:docPr id="4" name="图片 4" descr="2013年成人高考专升本高等数学一考试真题及参考答案chengkao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13年成人高考专升本高等数学一考试真题及参考答案chengkao31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1314450" cy="819150"/>
            <wp:effectExtent l="0" t="0" r="0" b="0"/>
            <wp:docPr id="3" name="图片 5" descr="2013年成人高考专升本高等数学一考试真题及参考答案chengkao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2013年成人高考专升本高等数学一考试真题及参考答案chengkao23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114550" cy="1000125"/>
            <wp:effectExtent l="0" t="0" r="0" b="9525"/>
            <wp:docPr id="6" name="图片 6" descr="2013年成人高考专升本高等数学一考试真题及参考答案chengkao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013年成人高考专升本高等数学一考试真题及参考答案chengkao32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3076575" cy="771525"/>
            <wp:effectExtent l="0" t="0" r="9525" b="9525"/>
            <wp:docPr id="1" name="图片 7" descr="2013年成人高考专升本高等数学一考试真题及参考答案chengkao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2013年成人高考专升本高等数学一考试真题及参考答案chengkao24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791075" cy="1266825"/>
            <wp:effectExtent l="0" t="0" r="9525" b="9525"/>
            <wp:docPr id="7" name="图片 8" descr="2013年成人高考专升本高等数学一考试真题及参考答案chengkao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2013年成人高考专升本高等数学一考试真题及参考答案chengkao33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1933575" cy="838200"/>
            <wp:effectExtent l="0" t="0" r="9525" b="0"/>
            <wp:docPr id="11" name="图片 9" descr="2013年成人高考专升本高等数学一考试真题及参考答案chengkao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 descr="2013年成人高考专升本高等数学一考试真题及参考答案chengkao25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1495425" cy="628650"/>
            <wp:effectExtent l="0" t="0" r="9525" b="0"/>
            <wp:docPr id="9" name="图片 10" descr="2013年成人高考专升本高等数学一考试真题及参考答案chengkao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2013年成人高考专升本高等数学一考试真题及参考答案chengkao34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295775" cy="742950"/>
            <wp:effectExtent l="0" t="0" r="9525" b="0"/>
            <wp:docPr id="10" name="图片 11" descr="2013年成人高考专升本高等数学一考试真题及参考答案chengkao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 descr="2013年成人高考专升本高等数学一考试真题及参考答案chengkao26.pn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276725" cy="2286000"/>
            <wp:effectExtent l="0" t="0" r="9525" b="0"/>
            <wp:docPr id="14" name="图片 12" descr="2013年成人高考专升本高等数学一考试真题及参考答案chengkao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2" descr="2013年成人高考专升本高等数学一考试真题及参考答案chengkao35.pn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095750" cy="838200"/>
            <wp:effectExtent l="0" t="0" r="0" b="0"/>
            <wp:docPr id="15" name="图片 13" descr="2013年成人高考专升本高等数学一考试真题及参考答案chengkao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3" descr="2013年成人高考专升本高等数学一考试真题及参考答案chengkao27.pn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371725" cy="1590675"/>
            <wp:effectExtent l="0" t="0" r="9525" b="9525"/>
            <wp:docPr id="13" name="图片 14" descr="2013年成人高考专升本高等数学一考试真题及参考答案chengkao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" descr="2013年成人高考专升本高等数学一考试真题及参考答案chengkao36.png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2695575" cy="733425"/>
            <wp:effectExtent l="0" t="0" r="9525" b="9525"/>
            <wp:docPr id="16" name="图片 15" descr="2013年成人高考专升本高等数学一考试真题及参考答案chengkao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 descr="2013年成人高考专升本高等数学一考试真题及参考答案chengkao28.png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  <w:drawing>
          <wp:inline distT="0" distB="0" distL="114300" distR="114300">
            <wp:extent cx="4657725" cy="2219325"/>
            <wp:effectExtent l="0" t="0" r="9525" b="9525"/>
            <wp:docPr id="12" name="图片 16" descr="2013年成人高考专升本高等数学一考试真题及参考答案chengkao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6" descr="2013年成人高考专升本高等数学一考试真题及参考答案chengkao37.png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2018年</w:t>
    </w:r>
    <w:r>
      <w:rPr>
        <w:rFonts w:hint="eastAsia"/>
        <w:sz w:val="21"/>
        <w:szCs w:val="21"/>
        <w:lang w:eastAsia="zh-CN"/>
      </w:rPr>
      <w:t>湖北成人高考专升本《高等数学一》辅导</w:t>
    </w:r>
    <w:r>
      <w:rPr>
        <w:rFonts w:hint="eastAsia"/>
        <w:sz w:val="21"/>
        <w:szCs w:val="21"/>
      </w:rPr>
      <w:t>及答案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D10DB0"/>
    <w:rsid w:val="1DE03694"/>
    <w:rsid w:val="465F0952"/>
    <w:rsid w:val="4F5D5282"/>
    <w:rsid w:val="551A6230"/>
    <w:rsid w:val="6551380D"/>
    <w:rsid w:val="7DEF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2018-05-21T07:47:42Z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